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A7D6" w14:textId="400EDA9E" w:rsidR="0022260D" w:rsidRPr="00892921" w:rsidRDefault="006C04A9" w:rsidP="004662E2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  <w:r w:rsidRPr="001E1EA2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560"/>
        </w:rPr>
        <w:t>全警協発第</w:t>
      </w:r>
      <w:r w:rsidR="00982B35" w:rsidRPr="001E1EA2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560"/>
        </w:rPr>
        <w:t>2</w:t>
      </w:r>
      <w:r w:rsidR="001E1EA2" w:rsidRPr="001E1EA2">
        <w:rPr>
          <w:rFonts w:asciiTheme="minorEastAsia" w:hAnsiTheme="minorEastAsia"/>
          <w:spacing w:val="51"/>
          <w:kern w:val="0"/>
          <w:sz w:val="24"/>
          <w:szCs w:val="24"/>
          <w:fitText w:val="2640" w:id="138594560"/>
        </w:rPr>
        <w:t>42</w:t>
      </w:r>
      <w:r w:rsidR="007450AE" w:rsidRPr="001E1EA2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38594560"/>
        </w:rPr>
        <w:t>号</w:t>
      </w:r>
    </w:p>
    <w:p w14:paraId="7AFA7F80" w14:textId="6735D303" w:rsidR="007450AE" w:rsidRPr="00892921" w:rsidRDefault="001368F3" w:rsidP="004662E2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  <w:r w:rsidRPr="00982B35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38594816"/>
        </w:rPr>
        <w:t>令和</w:t>
      </w:r>
      <w:r w:rsidR="00216EE0" w:rsidRPr="00982B35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38594816"/>
        </w:rPr>
        <w:t>5</w:t>
      </w:r>
      <w:r w:rsidR="007450AE" w:rsidRPr="00982B35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38594816"/>
        </w:rPr>
        <w:t>年</w:t>
      </w:r>
      <w:r w:rsidR="00982B35" w:rsidRPr="00982B35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38594816"/>
        </w:rPr>
        <w:t>1</w:t>
      </w:r>
      <w:r w:rsidR="00982B35" w:rsidRPr="00982B35">
        <w:rPr>
          <w:rFonts w:asciiTheme="minorEastAsia" w:hAnsiTheme="minorEastAsia"/>
          <w:spacing w:val="30"/>
          <w:kern w:val="0"/>
          <w:sz w:val="24"/>
          <w:szCs w:val="24"/>
          <w:fitText w:val="2640" w:id="138594816"/>
        </w:rPr>
        <w:t>2</w:t>
      </w:r>
      <w:r w:rsidR="006C04A9" w:rsidRPr="00982B35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38594816"/>
        </w:rPr>
        <w:t>月</w:t>
      </w:r>
      <w:r w:rsidR="00FE75E6" w:rsidRPr="00982B35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38594816"/>
        </w:rPr>
        <w:t>2</w:t>
      </w:r>
      <w:r w:rsidR="00982B35" w:rsidRPr="00982B35">
        <w:rPr>
          <w:rFonts w:asciiTheme="minorEastAsia" w:hAnsiTheme="minorEastAsia"/>
          <w:spacing w:val="30"/>
          <w:kern w:val="0"/>
          <w:sz w:val="24"/>
          <w:szCs w:val="24"/>
          <w:fitText w:val="2640" w:id="138594816"/>
        </w:rPr>
        <w:t>2</w:t>
      </w:r>
      <w:r w:rsidR="007450AE" w:rsidRPr="00982B35">
        <w:rPr>
          <w:rFonts w:asciiTheme="minorEastAsia" w:hAnsiTheme="minorEastAsia" w:hint="eastAsia"/>
          <w:kern w:val="0"/>
          <w:sz w:val="24"/>
          <w:szCs w:val="24"/>
          <w:fitText w:val="2640" w:id="138594816"/>
        </w:rPr>
        <w:t>日</w:t>
      </w:r>
    </w:p>
    <w:p w14:paraId="537759FE" w14:textId="77777777" w:rsidR="004E51B9" w:rsidRPr="00892921" w:rsidRDefault="004E51B9" w:rsidP="004662E2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</w:p>
    <w:p w14:paraId="7B3462AF" w14:textId="77777777" w:rsidR="007450AE" w:rsidRPr="00892921" w:rsidRDefault="00DF31E6" w:rsidP="004662E2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>協会長</w:t>
      </w:r>
      <w:r w:rsidR="007450AE" w:rsidRPr="00892921">
        <w:rPr>
          <w:rFonts w:asciiTheme="minorEastAsia" w:hAnsiTheme="minorEastAsia" w:hint="eastAsia"/>
          <w:sz w:val="24"/>
          <w:szCs w:val="24"/>
        </w:rPr>
        <w:t xml:space="preserve">　</w:t>
      </w:r>
      <w:r w:rsidR="00BA24A4" w:rsidRPr="00892921">
        <w:rPr>
          <w:rFonts w:asciiTheme="minorEastAsia" w:hAnsiTheme="minorEastAsia" w:hint="eastAsia"/>
          <w:sz w:val="24"/>
          <w:szCs w:val="24"/>
        </w:rPr>
        <w:t>各位</w:t>
      </w:r>
    </w:p>
    <w:p w14:paraId="1A484F98" w14:textId="77777777" w:rsidR="004E51B9" w:rsidRPr="00892921" w:rsidRDefault="004E51B9" w:rsidP="004662E2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14:paraId="51ABC76B" w14:textId="77777777" w:rsidR="007450AE" w:rsidRPr="00892921" w:rsidRDefault="007450AE" w:rsidP="004662E2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  <w:r w:rsidRPr="00ED5412">
        <w:rPr>
          <w:rFonts w:asciiTheme="minorEastAsia" w:hAnsiTheme="minorEastAsia" w:hint="eastAsia"/>
          <w:spacing w:val="13"/>
          <w:kern w:val="0"/>
          <w:sz w:val="24"/>
          <w:szCs w:val="24"/>
          <w:fitText w:val="2640" w:id="138594817"/>
        </w:rPr>
        <w:t>(一社)全国警備業協</w:t>
      </w:r>
      <w:r w:rsidRPr="00ED5412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38594817"/>
        </w:rPr>
        <w:t>会</w:t>
      </w:r>
    </w:p>
    <w:p w14:paraId="460E33EE" w14:textId="51A4376A" w:rsidR="007450AE" w:rsidRPr="00892921" w:rsidRDefault="00250628" w:rsidP="004662E2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専務理事　</w:t>
      </w:r>
      <w:r w:rsidR="00D55FA6">
        <w:rPr>
          <w:rFonts w:asciiTheme="minorEastAsia" w:hAnsiTheme="minorEastAsia" w:hint="eastAsia"/>
          <w:sz w:val="24"/>
          <w:szCs w:val="24"/>
        </w:rPr>
        <w:t xml:space="preserve"> </w:t>
      </w:r>
      <w:r w:rsidR="0041445B">
        <w:rPr>
          <w:rFonts w:asciiTheme="minorEastAsia" w:hAnsiTheme="minorEastAsia" w:hint="eastAsia"/>
          <w:sz w:val="24"/>
          <w:szCs w:val="24"/>
        </w:rPr>
        <w:t>黒木</w:t>
      </w:r>
      <w:r w:rsidR="00D55FA6">
        <w:rPr>
          <w:rFonts w:asciiTheme="minorEastAsia" w:hAnsiTheme="minorEastAsia" w:hint="eastAsia"/>
          <w:sz w:val="24"/>
          <w:szCs w:val="24"/>
        </w:rPr>
        <w:t xml:space="preserve"> </w:t>
      </w:r>
      <w:r w:rsidR="0041445B">
        <w:rPr>
          <w:rFonts w:asciiTheme="minorEastAsia" w:hAnsiTheme="minorEastAsia" w:hint="eastAsia"/>
          <w:sz w:val="24"/>
          <w:szCs w:val="24"/>
        </w:rPr>
        <w:t xml:space="preserve">　慶英</w:t>
      </w:r>
    </w:p>
    <w:p w14:paraId="291CB434" w14:textId="77777777" w:rsidR="00B97C4B" w:rsidRDefault="00B97C4B" w:rsidP="004662E2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</w:p>
    <w:p w14:paraId="01E1C18A" w14:textId="77777777" w:rsidR="00BF58BC" w:rsidRPr="00216EE0" w:rsidRDefault="00BF58BC" w:rsidP="004662E2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</w:p>
    <w:p w14:paraId="11464DF9" w14:textId="0BF1700A" w:rsidR="00982B35" w:rsidRDefault="00BF58BC" w:rsidP="00982B35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2750D0">
        <w:rPr>
          <w:rFonts w:ascii="ＭＳ 明朝" w:eastAsia="ＭＳ 明朝" w:hAnsi="ＭＳ 明朝" w:hint="eastAsia"/>
          <w:sz w:val="24"/>
          <w:szCs w:val="24"/>
        </w:rPr>
        <w:t>人材確保の取組に係る一般社団法人全国警備業協会と</w:t>
      </w:r>
    </w:p>
    <w:p w14:paraId="272A9CCB" w14:textId="4CF9EDE5" w:rsidR="002750D0" w:rsidRDefault="002750D0" w:rsidP="00982B35">
      <w:pPr>
        <w:spacing w:line="30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防衛省との連携に関する申合せ</w:t>
      </w:r>
      <w:r w:rsidR="00BF58BC">
        <w:rPr>
          <w:rFonts w:ascii="ＭＳ 明朝" w:eastAsia="ＭＳ 明朝" w:hAnsi="ＭＳ 明朝" w:hint="eastAsia"/>
          <w:sz w:val="24"/>
          <w:szCs w:val="24"/>
        </w:rPr>
        <w:t>」</w:t>
      </w:r>
      <w:r w:rsidR="00982B35">
        <w:rPr>
          <w:rFonts w:ascii="ＭＳ 明朝" w:eastAsia="ＭＳ 明朝" w:hAnsi="ＭＳ 明朝" w:hint="eastAsia"/>
          <w:sz w:val="24"/>
          <w:szCs w:val="24"/>
        </w:rPr>
        <w:t>の締結について</w:t>
      </w:r>
    </w:p>
    <w:p w14:paraId="59F2CDAF" w14:textId="77777777" w:rsidR="006A0932" w:rsidRPr="00216EE0" w:rsidRDefault="006A0932" w:rsidP="006A0932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</w:p>
    <w:p w14:paraId="37A1ABD7" w14:textId="77777777" w:rsidR="007450AE" w:rsidRPr="004662E2" w:rsidRDefault="007450AE" w:rsidP="004662E2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 w:rsidRPr="004662E2">
        <w:rPr>
          <w:rFonts w:asciiTheme="minorEastAsia" w:hAnsiTheme="minorEastAsia" w:hint="eastAsia"/>
          <w:sz w:val="24"/>
          <w:szCs w:val="24"/>
        </w:rPr>
        <w:t>謹</w:t>
      </w:r>
      <w:r w:rsidR="003E7488" w:rsidRPr="004662E2">
        <w:rPr>
          <w:rFonts w:asciiTheme="minorEastAsia" w:hAnsiTheme="minorEastAsia" w:hint="eastAsia"/>
          <w:sz w:val="24"/>
          <w:szCs w:val="24"/>
        </w:rPr>
        <w:t xml:space="preserve">　</w:t>
      </w:r>
      <w:r w:rsidRPr="004662E2">
        <w:rPr>
          <w:rFonts w:asciiTheme="minorEastAsia" w:hAnsiTheme="minorEastAsia" w:hint="eastAsia"/>
          <w:sz w:val="24"/>
          <w:szCs w:val="24"/>
        </w:rPr>
        <w:t>啓</w:t>
      </w:r>
    </w:p>
    <w:p w14:paraId="504A27F4" w14:textId="77777777" w:rsidR="007450AE" w:rsidRPr="00892921" w:rsidRDefault="007450AE" w:rsidP="004662E2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貴協会におかれましては、平素から当</w:t>
      </w:r>
      <w:r w:rsidR="00735A5A" w:rsidRPr="00892921">
        <w:rPr>
          <w:rFonts w:asciiTheme="minorEastAsia" w:hAnsiTheme="minorEastAsia" w:hint="eastAsia"/>
          <w:sz w:val="24"/>
          <w:szCs w:val="24"/>
        </w:rPr>
        <w:t>協会運営につきまして格別のご</w:t>
      </w:r>
      <w:r w:rsidRPr="00892921">
        <w:rPr>
          <w:rFonts w:asciiTheme="minorEastAsia" w:hAnsiTheme="minorEastAsia" w:hint="eastAsia"/>
          <w:sz w:val="24"/>
          <w:szCs w:val="24"/>
        </w:rPr>
        <w:t>支援を賜り厚く御礼申し上げます。</w:t>
      </w:r>
    </w:p>
    <w:p w14:paraId="6FAC8D99" w14:textId="7FF47F8B" w:rsidR="00BF58BC" w:rsidRDefault="007450AE" w:rsidP="00BF58BC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>さて、</w:t>
      </w:r>
      <w:r w:rsidR="00BF58BC">
        <w:rPr>
          <w:rFonts w:asciiTheme="minorEastAsia" w:hAnsiTheme="minorEastAsia" w:hint="eastAsia"/>
          <w:sz w:val="24"/>
          <w:szCs w:val="24"/>
        </w:rPr>
        <w:t>既報のとおり、</w:t>
      </w:r>
      <w:r w:rsidR="00247F4E">
        <w:rPr>
          <w:rFonts w:asciiTheme="minorEastAsia" w:hAnsiTheme="minorEastAsia" w:hint="eastAsia"/>
          <w:sz w:val="24"/>
          <w:szCs w:val="24"/>
        </w:rPr>
        <w:t>当協会では、</w:t>
      </w:r>
      <w:r w:rsidR="00BF58BC">
        <w:rPr>
          <w:rFonts w:ascii="ＭＳ 明朝" w:eastAsia="ＭＳ 明朝" w:hAnsi="ＭＳ 明朝" w:hint="eastAsia"/>
          <w:sz w:val="24"/>
          <w:szCs w:val="24"/>
        </w:rPr>
        <w:t>「人材確保の取組に係る一般社団法人全国</w:t>
      </w:r>
    </w:p>
    <w:p w14:paraId="1D70BC78" w14:textId="4D1AC90B" w:rsidR="00BF58BC" w:rsidRDefault="00BF58BC" w:rsidP="00BF58BC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警備業協会と防衛省との連携に関する申合せ」</w:t>
      </w:r>
      <w:r w:rsidR="00514E54">
        <w:rPr>
          <w:rFonts w:ascii="ＭＳ 明朝" w:eastAsia="ＭＳ 明朝" w:hAnsi="ＭＳ 明朝" w:hint="eastAsia"/>
          <w:sz w:val="24"/>
          <w:szCs w:val="24"/>
        </w:rPr>
        <w:t>（以下「申合せ」という）</w:t>
      </w:r>
      <w:r>
        <w:rPr>
          <w:rFonts w:ascii="ＭＳ 明朝" w:eastAsia="ＭＳ 明朝" w:hAnsi="ＭＳ 明朝" w:hint="eastAsia"/>
          <w:sz w:val="24"/>
          <w:szCs w:val="24"/>
        </w:rPr>
        <w:t>について、各都道府県協会に意見聴取を行うなどして、各種検討を進めてまいりました。</w:t>
      </w:r>
    </w:p>
    <w:p w14:paraId="28DF873B" w14:textId="2EBB3131" w:rsidR="00BF58BC" w:rsidRDefault="00BF58BC" w:rsidP="00A039A9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47AE2">
        <w:rPr>
          <w:rFonts w:asciiTheme="minorEastAsia" w:hAnsiTheme="minorEastAsia" w:hint="eastAsia"/>
          <w:sz w:val="24"/>
          <w:szCs w:val="24"/>
        </w:rPr>
        <w:t>とりわけ、各都道府県協会に意見聴取を行った後、防衛省から、「第３自衛隊における人材確保の取組」、「第４予備自衛官等に関する取組」</w:t>
      </w:r>
      <w:r w:rsidR="00016DFF">
        <w:rPr>
          <w:rFonts w:asciiTheme="minorEastAsia" w:hAnsiTheme="minorEastAsia" w:hint="eastAsia"/>
          <w:sz w:val="24"/>
          <w:szCs w:val="24"/>
        </w:rPr>
        <w:t>の追加要望がなされるなどの協議を行ってまいりました。当該追加要望について、令和５年１２月７日の当協会第３回理事会において協議を行った結果、承認を得</w:t>
      </w:r>
      <w:r w:rsidR="00514E54">
        <w:rPr>
          <w:rFonts w:asciiTheme="minorEastAsia" w:hAnsiTheme="minorEastAsia" w:hint="eastAsia"/>
          <w:sz w:val="24"/>
          <w:szCs w:val="24"/>
        </w:rPr>
        <w:t>たところであります。</w:t>
      </w:r>
    </w:p>
    <w:p w14:paraId="7E45BF4F" w14:textId="07DD5B1B" w:rsidR="00BF58BC" w:rsidRDefault="00514E54" w:rsidP="00A039A9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その後、防衛省と再度協議を行った結果、本日、正式に「申合せ」を締結するに至りました。（詳細は別添のとおり）</w:t>
      </w:r>
    </w:p>
    <w:p w14:paraId="1140D52A" w14:textId="3A29D2ED" w:rsidR="00ED5412" w:rsidRPr="00D6524A" w:rsidRDefault="00FD334B" w:rsidP="004662E2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つきましては、業務ご多忙のところ誠に恐縮に存じますが、</w:t>
      </w:r>
      <w:r w:rsidR="00D6524A">
        <w:rPr>
          <w:rFonts w:hint="eastAsia"/>
          <w:sz w:val="24"/>
          <w:szCs w:val="24"/>
        </w:rPr>
        <w:t>警備業と自衛隊の人材確保の取組について、各自衛隊地方協力本部（</w:t>
      </w:r>
      <w:hyperlink r:id="rId7" w:history="1">
        <w:r w:rsidR="00D6524A" w:rsidRPr="00D6524A">
          <w:rPr>
            <w:color w:val="0000FF"/>
            <w:u w:val="single"/>
          </w:rPr>
          <w:t>防衛省・自衛隊：自衛隊地方協力本部の御案内</w:t>
        </w:r>
        <w:r w:rsidR="00D6524A" w:rsidRPr="00D6524A">
          <w:rPr>
            <w:color w:val="0000FF"/>
            <w:u w:val="single"/>
          </w:rPr>
          <w:t xml:space="preserve"> (mod.go.jp)</w:t>
        </w:r>
      </w:hyperlink>
      <w:r w:rsidR="00D6524A">
        <w:rPr>
          <w:rFonts w:hint="eastAsia"/>
        </w:rPr>
        <w:t>）</w:t>
      </w:r>
      <w:r w:rsidR="00D6524A" w:rsidRPr="00D6524A">
        <w:rPr>
          <w:rFonts w:asciiTheme="minorEastAsia" w:hAnsiTheme="minorEastAsia" w:hint="eastAsia"/>
          <w:sz w:val="24"/>
          <w:szCs w:val="24"/>
        </w:rPr>
        <w:t>と連携強化</w:t>
      </w:r>
      <w:r w:rsidR="00D6524A">
        <w:rPr>
          <w:rFonts w:asciiTheme="minorEastAsia" w:hAnsiTheme="minorEastAsia" w:hint="eastAsia"/>
          <w:sz w:val="24"/>
          <w:szCs w:val="24"/>
        </w:rPr>
        <w:t>を図っていただきますようお願い申し上げます。</w:t>
      </w:r>
    </w:p>
    <w:p w14:paraId="16086B30" w14:textId="4E1B84FE" w:rsidR="00ED5412" w:rsidRDefault="00ED5412" w:rsidP="004662E2"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なお、自衛隊地方協力本部には、防衛省から「申合せ」の締結について周知がなされていることを申し添えます。</w:t>
      </w:r>
    </w:p>
    <w:p w14:paraId="3CC9759B" w14:textId="77777777" w:rsidR="00ED5412" w:rsidRDefault="00ED5412" w:rsidP="004E51B9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</w:p>
    <w:p w14:paraId="018DA800" w14:textId="4FF673E8" w:rsidR="007450AE" w:rsidRPr="004E51B9" w:rsidRDefault="007450AE" w:rsidP="004E51B9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  <w:r w:rsidRPr="004E51B9">
        <w:rPr>
          <w:rFonts w:asciiTheme="minorEastAsia" w:hAnsiTheme="minorEastAsia" w:hint="eastAsia"/>
          <w:sz w:val="24"/>
          <w:szCs w:val="24"/>
        </w:rPr>
        <w:t>謹</w:t>
      </w:r>
      <w:r w:rsidR="003E7488" w:rsidRPr="004E51B9">
        <w:rPr>
          <w:rFonts w:asciiTheme="minorEastAsia" w:hAnsiTheme="minorEastAsia" w:hint="eastAsia"/>
          <w:sz w:val="24"/>
          <w:szCs w:val="24"/>
        </w:rPr>
        <w:t xml:space="preserve">　</w:t>
      </w:r>
      <w:r w:rsidRPr="004E51B9">
        <w:rPr>
          <w:rFonts w:asciiTheme="minorEastAsia" w:hAnsiTheme="minorEastAsia" w:hint="eastAsia"/>
          <w:sz w:val="24"/>
          <w:szCs w:val="24"/>
        </w:rPr>
        <w:t>白</w:t>
      </w:r>
    </w:p>
    <w:p w14:paraId="1F875630" w14:textId="77777777" w:rsidR="00014392" w:rsidRDefault="00014392" w:rsidP="000A0F30">
      <w:pPr>
        <w:ind w:right="880" w:firstLineChars="100" w:firstLine="240"/>
        <w:rPr>
          <w:rFonts w:asciiTheme="minorEastAsia" w:hAnsiTheme="minorEastAsia"/>
          <w:sz w:val="24"/>
          <w:szCs w:val="24"/>
        </w:rPr>
      </w:pPr>
      <w:bookmarkStart w:id="0" w:name="_Hlk31101811"/>
    </w:p>
    <w:p w14:paraId="3190B6C2" w14:textId="3CC9A9E4" w:rsidR="000A0F30" w:rsidRPr="000A0F30" w:rsidRDefault="000A0F30" w:rsidP="000A0F30">
      <w:pPr>
        <w:ind w:right="880" w:firstLineChars="100" w:firstLine="240"/>
        <w:rPr>
          <w:rFonts w:asciiTheme="minorEastAsia" w:hAnsiTheme="minorEastAsia"/>
          <w:sz w:val="24"/>
          <w:szCs w:val="24"/>
        </w:rPr>
      </w:pPr>
      <w:r w:rsidRPr="000A0F30">
        <w:rPr>
          <w:rFonts w:asciiTheme="minorEastAsia" w:hAnsiTheme="minorEastAsia" w:hint="eastAsia"/>
          <w:sz w:val="24"/>
          <w:szCs w:val="24"/>
        </w:rPr>
        <w:t xml:space="preserve">＜担当＞　総務部　</w:t>
      </w:r>
      <w:r>
        <w:rPr>
          <w:rFonts w:asciiTheme="minorEastAsia" w:hAnsiTheme="minorEastAsia" w:hint="eastAsia"/>
          <w:sz w:val="24"/>
          <w:szCs w:val="24"/>
        </w:rPr>
        <w:t>小澤</w:t>
      </w:r>
      <w:r w:rsidRPr="000A0F30">
        <w:rPr>
          <w:rFonts w:asciiTheme="minorEastAsia" w:hAnsiTheme="minorEastAsia" w:hint="eastAsia"/>
          <w:sz w:val="24"/>
          <w:szCs w:val="24"/>
        </w:rPr>
        <w:t>（</w:t>
      </w:r>
      <w:hyperlink r:id="rId8" w:history="1">
        <w:r w:rsidRPr="00E45863">
          <w:rPr>
            <w:rStyle w:val="ad"/>
            <w:rFonts w:asciiTheme="minorEastAsia" w:hAnsiTheme="minorEastAsia" w:hint="eastAsia"/>
            <w:sz w:val="24"/>
            <w:szCs w:val="24"/>
          </w:rPr>
          <w:t>s</w:t>
        </w:r>
        <w:r w:rsidRPr="00E45863">
          <w:rPr>
            <w:rStyle w:val="ad"/>
            <w:rFonts w:asciiTheme="minorEastAsia" w:hAnsiTheme="minorEastAsia"/>
            <w:sz w:val="24"/>
            <w:szCs w:val="24"/>
          </w:rPr>
          <w:t>-ozawa@ajssa.or.jp</w:t>
        </w:r>
      </w:hyperlink>
      <w:r w:rsidRPr="000A0F30">
        <w:rPr>
          <w:rFonts w:asciiTheme="minorEastAsia" w:hAnsiTheme="minorEastAsia" w:hint="eastAsia"/>
          <w:sz w:val="24"/>
          <w:szCs w:val="24"/>
        </w:rPr>
        <w:t>）</w:t>
      </w:r>
    </w:p>
    <w:p w14:paraId="17BFF078" w14:textId="1C851529" w:rsidR="000A0F30" w:rsidRPr="000A0F30" w:rsidRDefault="000A0F30" w:rsidP="000A0F30">
      <w:pPr>
        <w:ind w:right="880" w:firstLineChars="1000" w:firstLine="2400"/>
        <w:rPr>
          <w:rFonts w:asciiTheme="minorEastAsia" w:hAnsiTheme="minorEastAsia"/>
          <w:sz w:val="24"/>
          <w:szCs w:val="24"/>
        </w:rPr>
      </w:pPr>
      <w:r w:rsidRPr="000A0F30">
        <w:rPr>
          <w:rFonts w:asciiTheme="minorEastAsia" w:hAnsiTheme="minorEastAsia" w:hint="eastAsia"/>
          <w:sz w:val="24"/>
          <w:szCs w:val="24"/>
        </w:rPr>
        <w:t>瀧浪（</w:t>
      </w:r>
      <w:hyperlink r:id="rId9" w:history="1">
        <w:r w:rsidRPr="00E45863">
          <w:rPr>
            <w:rStyle w:val="ad"/>
            <w:rFonts w:asciiTheme="minorEastAsia" w:hAnsiTheme="minorEastAsia" w:hint="eastAsia"/>
            <w:sz w:val="24"/>
            <w:szCs w:val="24"/>
          </w:rPr>
          <w:t>y</w:t>
        </w:r>
        <w:r w:rsidRPr="00E45863">
          <w:rPr>
            <w:rStyle w:val="ad"/>
            <w:rFonts w:asciiTheme="minorEastAsia" w:hAnsiTheme="minorEastAsia"/>
            <w:sz w:val="24"/>
            <w:szCs w:val="24"/>
          </w:rPr>
          <w:t>-takinami@ajssa.or.jp</w:t>
        </w:r>
      </w:hyperlink>
      <w:r w:rsidRPr="000A0F30">
        <w:rPr>
          <w:rFonts w:asciiTheme="minorEastAsia" w:hAnsiTheme="minorEastAsia" w:hint="eastAsia"/>
          <w:sz w:val="24"/>
          <w:szCs w:val="24"/>
        </w:rPr>
        <w:t>）</w:t>
      </w:r>
    </w:p>
    <w:p w14:paraId="3272ADFD" w14:textId="2602386B" w:rsidR="007450AE" w:rsidRPr="000A0F30" w:rsidRDefault="000A0F30" w:rsidP="00014392">
      <w:pPr>
        <w:ind w:right="880" w:firstLineChars="1000" w:firstLine="2400"/>
        <w:rPr>
          <w:rFonts w:asciiTheme="minorEastAsia" w:hAnsiTheme="minorEastAsia"/>
        </w:rPr>
      </w:pPr>
      <w:r w:rsidRPr="000A0F30">
        <w:rPr>
          <w:rFonts w:asciiTheme="minorEastAsia" w:hAnsiTheme="minorEastAsia" w:hint="eastAsia"/>
          <w:sz w:val="24"/>
          <w:szCs w:val="24"/>
        </w:rPr>
        <w:t>TEL　03-3342-5821　　FAX　03-3342-6074</w:t>
      </w:r>
      <w:bookmarkEnd w:id="0"/>
    </w:p>
    <w:sectPr w:rsidR="007450AE" w:rsidRPr="000A0F30" w:rsidSect="00014392">
      <w:pgSz w:w="11906" w:h="16838" w:code="9"/>
      <w:pgMar w:top="1701" w:right="1701" w:bottom="1304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9FBA" w14:textId="77777777" w:rsidR="00AD269B" w:rsidRDefault="00AD269B" w:rsidP="00A17E29">
      <w:r>
        <w:separator/>
      </w:r>
    </w:p>
  </w:endnote>
  <w:endnote w:type="continuationSeparator" w:id="0">
    <w:p w14:paraId="6803FE9B" w14:textId="77777777" w:rsidR="00AD269B" w:rsidRDefault="00AD269B" w:rsidP="00A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E577" w14:textId="77777777" w:rsidR="00AD269B" w:rsidRDefault="00AD269B" w:rsidP="00A17E29">
      <w:r>
        <w:separator/>
      </w:r>
    </w:p>
  </w:footnote>
  <w:footnote w:type="continuationSeparator" w:id="0">
    <w:p w14:paraId="738E2A9E" w14:textId="77777777" w:rsidR="00AD269B" w:rsidRDefault="00AD269B" w:rsidP="00A17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338A"/>
    <w:multiLevelType w:val="hybridMultilevel"/>
    <w:tmpl w:val="B6820C44"/>
    <w:lvl w:ilvl="0" w:tplc="052CE8F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3302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AE"/>
    <w:rsid w:val="00014392"/>
    <w:rsid w:val="00016DFF"/>
    <w:rsid w:val="0002342B"/>
    <w:rsid w:val="000A0F30"/>
    <w:rsid w:val="000F0B91"/>
    <w:rsid w:val="00114A50"/>
    <w:rsid w:val="001368F3"/>
    <w:rsid w:val="00147C01"/>
    <w:rsid w:val="00157DB0"/>
    <w:rsid w:val="00187857"/>
    <w:rsid w:val="001E1EA2"/>
    <w:rsid w:val="002004AE"/>
    <w:rsid w:val="00216EE0"/>
    <w:rsid w:val="0022260D"/>
    <w:rsid w:val="00243D07"/>
    <w:rsid w:val="00247F4E"/>
    <w:rsid w:val="00250628"/>
    <w:rsid w:val="002750D0"/>
    <w:rsid w:val="002A11D0"/>
    <w:rsid w:val="002F45B0"/>
    <w:rsid w:val="0036005B"/>
    <w:rsid w:val="003E7488"/>
    <w:rsid w:val="003F1522"/>
    <w:rsid w:val="0041445B"/>
    <w:rsid w:val="004662E2"/>
    <w:rsid w:val="00467E85"/>
    <w:rsid w:val="004D56AD"/>
    <w:rsid w:val="004E51B9"/>
    <w:rsid w:val="00514E54"/>
    <w:rsid w:val="00522429"/>
    <w:rsid w:val="00523145"/>
    <w:rsid w:val="00546EB0"/>
    <w:rsid w:val="00547AE2"/>
    <w:rsid w:val="005F02E6"/>
    <w:rsid w:val="005F1396"/>
    <w:rsid w:val="00601116"/>
    <w:rsid w:val="00627DB5"/>
    <w:rsid w:val="00640A55"/>
    <w:rsid w:val="00643502"/>
    <w:rsid w:val="00652629"/>
    <w:rsid w:val="006A0932"/>
    <w:rsid w:val="006A13D1"/>
    <w:rsid w:val="006B1F75"/>
    <w:rsid w:val="006B3F0B"/>
    <w:rsid w:val="006C04A9"/>
    <w:rsid w:val="00735A5A"/>
    <w:rsid w:val="007450AE"/>
    <w:rsid w:val="007453E9"/>
    <w:rsid w:val="00786571"/>
    <w:rsid w:val="00795CE0"/>
    <w:rsid w:val="007B0273"/>
    <w:rsid w:val="00850192"/>
    <w:rsid w:val="008615C5"/>
    <w:rsid w:val="00892921"/>
    <w:rsid w:val="00921D58"/>
    <w:rsid w:val="00937882"/>
    <w:rsid w:val="0094230A"/>
    <w:rsid w:val="009723FA"/>
    <w:rsid w:val="00982B35"/>
    <w:rsid w:val="00995848"/>
    <w:rsid w:val="009F5D20"/>
    <w:rsid w:val="00A039A9"/>
    <w:rsid w:val="00A17E29"/>
    <w:rsid w:val="00AA582C"/>
    <w:rsid w:val="00AC714E"/>
    <w:rsid w:val="00AD269B"/>
    <w:rsid w:val="00B15605"/>
    <w:rsid w:val="00B15E4C"/>
    <w:rsid w:val="00B17C0B"/>
    <w:rsid w:val="00B24821"/>
    <w:rsid w:val="00B30489"/>
    <w:rsid w:val="00B35241"/>
    <w:rsid w:val="00B809E9"/>
    <w:rsid w:val="00B97C4B"/>
    <w:rsid w:val="00BA24A4"/>
    <w:rsid w:val="00BD2446"/>
    <w:rsid w:val="00BD3E57"/>
    <w:rsid w:val="00BD408D"/>
    <w:rsid w:val="00BF58BC"/>
    <w:rsid w:val="00C2546F"/>
    <w:rsid w:val="00C702BE"/>
    <w:rsid w:val="00CB76BB"/>
    <w:rsid w:val="00D004B6"/>
    <w:rsid w:val="00D07DCB"/>
    <w:rsid w:val="00D55FA6"/>
    <w:rsid w:val="00D6524A"/>
    <w:rsid w:val="00D70847"/>
    <w:rsid w:val="00D769E2"/>
    <w:rsid w:val="00DB3C5A"/>
    <w:rsid w:val="00DF31E6"/>
    <w:rsid w:val="00E01F14"/>
    <w:rsid w:val="00E61C68"/>
    <w:rsid w:val="00EC764E"/>
    <w:rsid w:val="00ED3806"/>
    <w:rsid w:val="00ED5412"/>
    <w:rsid w:val="00F23D13"/>
    <w:rsid w:val="00F576AB"/>
    <w:rsid w:val="00F65519"/>
    <w:rsid w:val="00F7635D"/>
    <w:rsid w:val="00FD334B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81673"/>
  <w15:docId w15:val="{0E587B6D-2AC8-4D4B-977D-35B4EDB4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450AE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7450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0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0A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7E29"/>
  </w:style>
  <w:style w:type="paragraph" w:styleId="a9">
    <w:name w:val="footer"/>
    <w:basedOn w:val="a"/>
    <w:link w:val="aa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7E29"/>
  </w:style>
  <w:style w:type="paragraph" w:styleId="ab">
    <w:name w:val="Note Heading"/>
    <w:basedOn w:val="a"/>
    <w:next w:val="a"/>
    <w:link w:val="ac"/>
    <w:uiPriority w:val="99"/>
    <w:unhideWhenUsed/>
    <w:rsid w:val="00147C01"/>
    <w:pPr>
      <w:jc w:val="center"/>
    </w:pPr>
  </w:style>
  <w:style w:type="character" w:customStyle="1" w:styleId="ac">
    <w:name w:val="記 (文字)"/>
    <w:basedOn w:val="a0"/>
    <w:link w:val="ab"/>
    <w:uiPriority w:val="99"/>
    <w:rsid w:val="00147C01"/>
  </w:style>
  <w:style w:type="character" w:styleId="ad">
    <w:name w:val="Hyperlink"/>
    <w:basedOn w:val="a0"/>
    <w:uiPriority w:val="99"/>
    <w:unhideWhenUsed/>
    <w:rsid w:val="00147C0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47C01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00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004B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A039A9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0A0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ozawa@ajssa.or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d.go.jp/j/profile/plo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-takinami@ajssa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takinami</dc:creator>
  <cp:lastModifiedBy>祥一朗 小澤</cp:lastModifiedBy>
  <cp:revision>4</cp:revision>
  <cp:lastPrinted>2023-12-19T05:09:00Z</cp:lastPrinted>
  <dcterms:created xsi:type="dcterms:W3CDTF">2023-12-19T02:14:00Z</dcterms:created>
  <dcterms:modified xsi:type="dcterms:W3CDTF">2023-12-22T06:30:00Z</dcterms:modified>
</cp:coreProperties>
</file>